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49005" w14:textId="77777777" w:rsidR="00E02A87" w:rsidRPr="00B4251D" w:rsidRDefault="006B6C7A" w:rsidP="00B4251D">
      <w:pPr>
        <w:jc w:val="center"/>
        <w:rPr>
          <w:b/>
          <w:sz w:val="36"/>
          <w:szCs w:val="36"/>
        </w:rPr>
      </w:pPr>
      <w:r w:rsidRPr="00B4251D">
        <w:rPr>
          <w:b/>
          <w:sz w:val="36"/>
          <w:szCs w:val="36"/>
        </w:rPr>
        <w:t>Hawaiian BBQ Sheet Pan Dinner</w:t>
      </w:r>
    </w:p>
    <w:p w14:paraId="18C5D85A" w14:textId="77777777" w:rsidR="006B6C7A" w:rsidRDefault="006B6C7A"/>
    <w:p w14:paraId="7909A193" w14:textId="77777777" w:rsidR="006B6C7A" w:rsidRDefault="006B6C7A" w:rsidP="006B6C7A">
      <w:pPr>
        <w:pStyle w:val="ListParagraph"/>
        <w:numPr>
          <w:ilvl w:val="0"/>
          <w:numId w:val="1"/>
        </w:numPr>
      </w:pPr>
      <w:r>
        <w:t>Place on parchment lined sheet pan</w:t>
      </w:r>
    </w:p>
    <w:p w14:paraId="01887D0B" w14:textId="77777777" w:rsidR="006B6C7A" w:rsidRDefault="006B6C7A" w:rsidP="006B6C7A">
      <w:pPr>
        <w:pStyle w:val="ListParagraph"/>
        <w:numPr>
          <w:ilvl w:val="1"/>
          <w:numId w:val="1"/>
        </w:numPr>
      </w:pPr>
      <w:r>
        <w:t>1lb of Natural Conecuh Sausage (cut in bite size pieces)</w:t>
      </w:r>
    </w:p>
    <w:p w14:paraId="6C31AD31" w14:textId="77777777" w:rsidR="006B6C7A" w:rsidRDefault="006B6C7A" w:rsidP="006B6C7A">
      <w:pPr>
        <w:pStyle w:val="ListParagraph"/>
        <w:numPr>
          <w:ilvl w:val="1"/>
          <w:numId w:val="1"/>
        </w:numPr>
      </w:pPr>
      <w:r>
        <w:t>2 Zucchini (cut in 1’ thick rounds)</w:t>
      </w:r>
    </w:p>
    <w:p w14:paraId="48CE125C" w14:textId="77777777" w:rsidR="006B6C7A" w:rsidRDefault="006B6C7A" w:rsidP="006B6C7A">
      <w:pPr>
        <w:pStyle w:val="ListParagraph"/>
        <w:numPr>
          <w:ilvl w:val="1"/>
          <w:numId w:val="1"/>
        </w:numPr>
      </w:pPr>
      <w:r>
        <w:t>1 Red Onion (chopped)</w:t>
      </w:r>
    </w:p>
    <w:p w14:paraId="24A32578" w14:textId="77777777" w:rsidR="006B6C7A" w:rsidRDefault="006B6C7A" w:rsidP="006B6C7A">
      <w:pPr>
        <w:pStyle w:val="ListParagraph"/>
        <w:numPr>
          <w:ilvl w:val="1"/>
          <w:numId w:val="1"/>
        </w:numPr>
      </w:pPr>
      <w:r>
        <w:t>3 Red, Yellow &amp; Green Bell Pepper (Sliced)</w:t>
      </w:r>
    </w:p>
    <w:p w14:paraId="21E14277" w14:textId="77777777" w:rsidR="006B6C7A" w:rsidRDefault="006B6C7A" w:rsidP="006B6C7A">
      <w:pPr>
        <w:pStyle w:val="ListParagraph"/>
        <w:numPr>
          <w:ilvl w:val="1"/>
          <w:numId w:val="1"/>
        </w:numPr>
      </w:pPr>
      <w:r>
        <w:t>Pineapple (Chopped in bite size pieces</w:t>
      </w:r>
      <w:r w:rsidR="00B4251D">
        <w:t>)</w:t>
      </w:r>
    </w:p>
    <w:p w14:paraId="59BF88D9" w14:textId="77777777" w:rsidR="006B6C7A" w:rsidRDefault="006B6C7A" w:rsidP="006B6C7A">
      <w:pPr>
        <w:pStyle w:val="ListParagraph"/>
        <w:numPr>
          <w:ilvl w:val="0"/>
          <w:numId w:val="1"/>
        </w:numPr>
      </w:pPr>
      <w:r>
        <w:t>Top with ¼ cup of Shed’s or Stub’s BBQ Sauce, salt &amp; pepper</w:t>
      </w:r>
    </w:p>
    <w:p w14:paraId="23F1E0D3" w14:textId="77777777" w:rsidR="006B6C7A" w:rsidRDefault="006B6C7A" w:rsidP="006B6C7A">
      <w:pPr>
        <w:pStyle w:val="ListParagraph"/>
        <w:numPr>
          <w:ilvl w:val="0"/>
          <w:numId w:val="1"/>
        </w:numPr>
      </w:pPr>
      <w:r>
        <w:t>Toss to coat all veggies with mixture</w:t>
      </w:r>
      <w:r w:rsidR="00B4251D">
        <w:t xml:space="preserve"> sauce and seasoning</w:t>
      </w:r>
    </w:p>
    <w:p w14:paraId="114AB906" w14:textId="77777777" w:rsidR="006B6C7A" w:rsidRDefault="006B6C7A" w:rsidP="006B6C7A">
      <w:pPr>
        <w:pStyle w:val="ListParagraph"/>
        <w:numPr>
          <w:ilvl w:val="0"/>
          <w:numId w:val="1"/>
        </w:numPr>
      </w:pPr>
      <w:r>
        <w:t>Bake at 425 for 20-30 minutes</w:t>
      </w:r>
    </w:p>
    <w:p w14:paraId="7AA8E1C2" w14:textId="77777777" w:rsidR="006B6C7A" w:rsidRDefault="006B6C7A" w:rsidP="006B6C7A"/>
    <w:p w14:paraId="3BE9D3BA" w14:textId="77777777" w:rsidR="00B4251D" w:rsidRDefault="00B4251D" w:rsidP="006B6C7A"/>
    <w:p w14:paraId="146C50FA" w14:textId="77777777" w:rsidR="00B4251D" w:rsidRDefault="00B4251D" w:rsidP="006B6C7A">
      <w:r>
        <w:t>Serve with BBQ Chicken:</w:t>
      </w:r>
    </w:p>
    <w:p w14:paraId="1A6B4876" w14:textId="77777777" w:rsidR="00B4251D" w:rsidRDefault="00B4251D" w:rsidP="006B6C7A"/>
    <w:p w14:paraId="20C78ED7" w14:textId="77777777" w:rsidR="00B4251D" w:rsidRDefault="00B4251D" w:rsidP="00B4251D">
      <w:pPr>
        <w:pStyle w:val="ListParagraph"/>
        <w:numPr>
          <w:ilvl w:val="0"/>
          <w:numId w:val="2"/>
        </w:numPr>
      </w:pPr>
      <w:r>
        <w:t>Place Organic Chicken Bone In Skin On Thighs in a baking pan</w:t>
      </w:r>
    </w:p>
    <w:p w14:paraId="22BF9BE2" w14:textId="77777777" w:rsidR="00B4251D" w:rsidRDefault="00B4251D" w:rsidP="00B4251D">
      <w:pPr>
        <w:pStyle w:val="ListParagraph"/>
        <w:numPr>
          <w:ilvl w:val="0"/>
          <w:numId w:val="2"/>
        </w:numPr>
      </w:pPr>
      <w:r>
        <w:t>Top with Shed’s or Stub’s BBQ sauce</w:t>
      </w:r>
    </w:p>
    <w:p w14:paraId="2BCBF569" w14:textId="77777777" w:rsidR="00B4251D" w:rsidRDefault="00B4251D" w:rsidP="00B4251D">
      <w:pPr>
        <w:pStyle w:val="ListParagraph"/>
        <w:numPr>
          <w:ilvl w:val="0"/>
          <w:numId w:val="2"/>
        </w:numPr>
      </w:pPr>
      <w:r>
        <w:t>Bake at 350 for 30 minutes (I have also baked this at 425 along with the veggies and it was fine)</w:t>
      </w:r>
    </w:p>
    <w:p w14:paraId="4A927B7C" w14:textId="77777777" w:rsidR="00B4251D" w:rsidRDefault="00B4251D" w:rsidP="00B4251D"/>
    <w:p w14:paraId="709822AE" w14:textId="77777777" w:rsidR="00B4251D" w:rsidRDefault="00B4251D" w:rsidP="00B4251D">
      <w:r>
        <w:t xml:space="preserve">Serve with Quinoa </w:t>
      </w:r>
    </w:p>
    <w:p w14:paraId="177756DD" w14:textId="77777777" w:rsidR="00B4251D" w:rsidRDefault="00B4251D" w:rsidP="00B4251D"/>
    <w:p w14:paraId="584C1441" w14:textId="77777777" w:rsidR="00B4251D" w:rsidRDefault="00B4251D" w:rsidP="00B4251D">
      <w:pPr>
        <w:pStyle w:val="ListParagraph"/>
        <w:numPr>
          <w:ilvl w:val="0"/>
          <w:numId w:val="3"/>
        </w:numPr>
      </w:pPr>
      <w:r>
        <w:t>Bring to boil 2 cups of water &amp; 3 Tbl of Kerrygold Butter</w:t>
      </w:r>
    </w:p>
    <w:p w14:paraId="79B1F5C0" w14:textId="77777777" w:rsidR="00B4251D" w:rsidRDefault="00B4251D" w:rsidP="00B4251D">
      <w:pPr>
        <w:pStyle w:val="ListParagraph"/>
        <w:numPr>
          <w:ilvl w:val="0"/>
          <w:numId w:val="3"/>
        </w:numPr>
      </w:pPr>
      <w:r>
        <w:t>When boiling add 1 cup of quinoa and turn heat to low</w:t>
      </w:r>
    </w:p>
    <w:p w14:paraId="3B2DB56B" w14:textId="77777777" w:rsidR="00B4251D" w:rsidRDefault="00B4251D" w:rsidP="00B4251D">
      <w:pPr>
        <w:pStyle w:val="ListParagraph"/>
        <w:numPr>
          <w:ilvl w:val="0"/>
          <w:numId w:val="3"/>
        </w:numPr>
      </w:pPr>
      <w:r>
        <w:t>Cook on low until quinoa is cooked and no water remains</w:t>
      </w:r>
    </w:p>
    <w:p w14:paraId="6395AEA6" w14:textId="77777777" w:rsidR="00B4251D" w:rsidRDefault="00B4251D" w:rsidP="00B4251D">
      <w:pPr>
        <w:pStyle w:val="ListParagraph"/>
        <w:numPr>
          <w:ilvl w:val="0"/>
          <w:numId w:val="3"/>
        </w:numPr>
      </w:pPr>
      <w:r>
        <w:t>Fluff with fork and serve</w:t>
      </w:r>
    </w:p>
    <w:p w14:paraId="0059FBE9" w14:textId="77777777" w:rsidR="006B6C7A" w:rsidRDefault="006B6C7A" w:rsidP="006B6C7A"/>
    <w:p w14:paraId="1721D8D0" w14:textId="77777777" w:rsidR="006B6C7A" w:rsidRDefault="006B6C7A" w:rsidP="006B6C7A"/>
    <w:p w14:paraId="08875BC4" w14:textId="77777777" w:rsidR="006B6C7A" w:rsidRDefault="006B6C7A" w:rsidP="006B6C7A">
      <w:r>
        <w:t>Tips To Make It Easier</w:t>
      </w:r>
    </w:p>
    <w:p w14:paraId="4BD81286" w14:textId="77777777" w:rsidR="006B6C7A" w:rsidRDefault="006B6C7A" w:rsidP="006B6C7A">
      <w:r>
        <w:t>Don’t like to chop fresh veggies:</w:t>
      </w:r>
    </w:p>
    <w:p w14:paraId="3B4B840A" w14:textId="77777777" w:rsidR="006B6C7A" w:rsidRDefault="006B6C7A" w:rsidP="006B6C7A">
      <w:pPr>
        <w:ind w:firstLine="720"/>
      </w:pPr>
      <w:r>
        <w:t xml:space="preserve">Replace onions and bell peppers with frozen </w:t>
      </w:r>
      <w:r w:rsidR="00B4251D">
        <w:t>fajita</w:t>
      </w:r>
      <w:r>
        <w:t xml:space="preserve"> veggies mix </w:t>
      </w:r>
    </w:p>
    <w:p w14:paraId="5B154C1F" w14:textId="77777777" w:rsidR="006B6C7A" w:rsidRDefault="006B6C7A" w:rsidP="006B6C7A"/>
    <w:p w14:paraId="5B162EF5" w14:textId="77777777" w:rsidR="006B6C7A" w:rsidRDefault="006B6C7A" w:rsidP="006B6C7A">
      <w:r>
        <w:t xml:space="preserve"> </w:t>
      </w:r>
      <w:r>
        <w:tab/>
        <w:t xml:space="preserve">Buy Fresh Pineapple </w:t>
      </w:r>
      <w:r>
        <w:t>pre-c</w:t>
      </w:r>
      <w:r>
        <w:t>hopped in fruit produce section</w:t>
      </w:r>
    </w:p>
    <w:p w14:paraId="7D1443D8" w14:textId="77777777" w:rsidR="006B6C7A" w:rsidRDefault="006B6C7A" w:rsidP="006B6C7A">
      <w:r>
        <w:t>Where to Buy</w:t>
      </w:r>
      <w:r w:rsidR="00B4251D">
        <w:t>:</w:t>
      </w:r>
    </w:p>
    <w:p w14:paraId="0D7BA351" w14:textId="77777777" w:rsidR="00B4251D" w:rsidRDefault="00B4251D" w:rsidP="006B6C7A">
      <w:r>
        <w:tab/>
        <w:t>Natural Conecuh can be found at Costco</w:t>
      </w:r>
    </w:p>
    <w:p w14:paraId="5B3518FD" w14:textId="77777777" w:rsidR="00B4251D" w:rsidRDefault="00B4251D" w:rsidP="006B6C7A">
      <w:r>
        <w:tab/>
        <w:t>Shed’s &amp; Stub’s BBQ Sauce can be found at almost any store</w:t>
      </w:r>
    </w:p>
    <w:p w14:paraId="1F0C9574" w14:textId="77777777" w:rsidR="00B4251D" w:rsidRDefault="00B4251D" w:rsidP="006B6C7A"/>
    <w:p w14:paraId="40CE3A10" w14:textId="77777777" w:rsidR="00B4251D" w:rsidRDefault="00B4251D" w:rsidP="006B6C7A"/>
    <w:p w14:paraId="4296571F" w14:textId="77777777" w:rsidR="00B4251D" w:rsidRDefault="00B4251D" w:rsidP="006B6C7A"/>
    <w:p w14:paraId="1C991BE7" w14:textId="77777777" w:rsidR="00B4251D" w:rsidRPr="00B4251D" w:rsidRDefault="00B4251D" w:rsidP="006B6C7A">
      <w:pPr>
        <w:rPr>
          <w:i/>
        </w:rPr>
      </w:pPr>
      <w:r w:rsidRPr="00B4251D">
        <w:rPr>
          <w:i/>
        </w:rPr>
        <w:t>Allergen Warning: Read all labels!</w:t>
      </w:r>
    </w:p>
    <w:p w14:paraId="38D02604" w14:textId="77777777" w:rsidR="00B4251D" w:rsidRPr="00B4251D" w:rsidRDefault="00B4251D" w:rsidP="006B6C7A">
      <w:pPr>
        <w:rPr>
          <w:i/>
        </w:rPr>
      </w:pPr>
    </w:p>
    <w:p w14:paraId="244F2AAA" w14:textId="77777777" w:rsidR="00B4251D" w:rsidRPr="00B4251D" w:rsidRDefault="00B4251D" w:rsidP="006B6C7A">
      <w:pPr>
        <w:rPr>
          <w:i/>
        </w:rPr>
      </w:pPr>
      <w:r w:rsidRPr="00B4251D">
        <w:rPr>
          <w:i/>
        </w:rPr>
        <w:t>Bell-peppers are a Nightshade!!!!</w:t>
      </w:r>
    </w:p>
    <w:p w14:paraId="0C2492FA" w14:textId="77777777" w:rsidR="006B6C7A" w:rsidRPr="00B4251D" w:rsidRDefault="00B4251D" w:rsidP="006B6C7A">
      <w:pPr>
        <w:rPr>
          <w:i/>
        </w:rPr>
      </w:pPr>
      <w:r w:rsidRPr="00B4251D">
        <w:rPr>
          <w:i/>
        </w:rPr>
        <w:t>Shed’s &amp; Stub’s BBQ sauce are gluten free but do contain molasses and other natural sugars</w:t>
      </w:r>
      <w:bookmarkStart w:id="0" w:name="_GoBack"/>
      <w:bookmarkEnd w:id="0"/>
    </w:p>
    <w:sectPr w:rsidR="006B6C7A" w:rsidRPr="00B4251D" w:rsidSect="0090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845"/>
    <w:multiLevelType w:val="hybridMultilevel"/>
    <w:tmpl w:val="41361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3B17"/>
    <w:multiLevelType w:val="hybridMultilevel"/>
    <w:tmpl w:val="44668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96D42"/>
    <w:multiLevelType w:val="hybridMultilevel"/>
    <w:tmpl w:val="D2885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7A"/>
    <w:rsid w:val="006B6C7A"/>
    <w:rsid w:val="00901139"/>
    <w:rsid w:val="00B4251D"/>
    <w:rsid w:val="00BC00D9"/>
    <w:rsid w:val="00E0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BE284"/>
  <w15:chartTrackingRefBased/>
  <w15:docId w15:val="{5117FF52-AEB1-2544-BBD2-A11A7E59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Duff</dc:creator>
  <cp:keywords/>
  <dc:description/>
  <cp:lastModifiedBy>Richard Duff</cp:lastModifiedBy>
  <cp:revision>1</cp:revision>
  <dcterms:created xsi:type="dcterms:W3CDTF">2018-03-20T06:32:00Z</dcterms:created>
  <dcterms:modified xsi:type="dcterms:W3CDTF">2018-03-20T06:52:00Z</dcterms:modified>
</cp:coreProperties>
</file>